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1D14CD" w:rsidRPr="001D14CD" w:rsidTr="001D14CD">
        <w:tc>
          <w:tcPr>
            <w:tcW w:w="4500" w:type="pct"/>
            <w:shd w:val="clear" w:color="auto" w:fill="FEFCF5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4140"/>
            </w:tblGrid>
            <w:tr w:rsidR="001D14CD" w:rsidRPr="001D14CD">
              <w:tc>
                <w:tcPr>
                  <w:tcW w:w="0" w:type="auto"/>
                  <w:hideMark/>
                </w:tcPr>
                <w:p w:rsidR="001D14CD" w:rsidRPr="001D14CD" w:rsidRDefault="001D14CD" w:rsidP="001D14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1D14C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82880" cy="175260"/>
                        <wp:effectExtent l="0" t="0" r="7620" b="0"/>
                        <wp:docPr id="60" name="Kép 60" descr="Rendez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endez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1D14CD" w:rsidRPr="001D14CD" w:rsidRDefault="001D14CD" w:rsidP="001D14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1D14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Bakony Természetjáró Egyesület</w:t>
                  </w:r>
                </w:p>
              </w:tc>
            </w:tr>
            <w:tr w:rsidR="001D14CD" w:rsidRPr="001D14CD">
              <w:tc>
                <w:tcPr>
                  <w:tcW w:w="0" w:type="auto"/>
                  <w:vAlign w:val="center"/>
                  <w:hideMark/>
                </w:tcPr>
                <w:p w:rsidR="001D14CD" w:rsidRPr="001D14CD" w:rsidRDefault="001D14CD" w:rsidP="001D14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1D1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14CD" w:rsidRPr="001D14CD" w:rsidRDefault="001D14CD" w:rsidP="001D14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1D14CD" w:rsidRPr="001D14CD">
              <w:tc>
                <w:tcPr>
                  <w:tcW w:w="0" w:type="auto"/>
                  <w:hideMark/>
                </w:tcPr>
                <w:p w:rsidR="001D14CD" w:rsidRPr="001D14CD" w:rsidRDefault="001D14CD" w:rsidP="001D14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1D14C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82880" cy="175260"/>
                        <wp:effectExtent l="0" t="0" r="7620" b="0"/>
                        <wp:docPr id="59" name="Kép 59" descr="Rendez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Rendez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1D14CD" w:rsidRPr="001D14CD" w:rsidRDefault="001D14CD" w:rsidP="001D14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1D14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Csornai Edina</w:t>
                  </w:r>
                </w:p>
              </w:tc>
            </w:tr>
            <w:tr w:rsidR="001D14CD" w:rsidRPr="001D14CD">
              <w:tc>
                <w:tcPr>
                  <w:tcW w:w="0" w:type="auto"/>
                  <w:vAlign w:val="center"/>
                  <w:hideMark/>
                </w:tcPr>
                <w:p w:rsidR="001D14CD" w:rsidRPr="001D14CD" w:rsidRDefault="001D14CD" w:rsidP="001D14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14CD" w:rsidRPr="001D14CD" w:rsidRDefault="001D14CD" w:rsidP="001D14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1D14C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44780" cy="106680"/>
                        <wp:effectExtent l="0" t="0" r="7620" b="7620"/>
                        <wp:docPr id="58" name="Kép 58" descr="Levélcím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Levélcím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D1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8248 Nemesvámos, Pap István u. 72.</w:t>
                  </w:r>
                </w:p>
              </w:tc>
            </w:tr>
            <w:tr w:rsidR="001D14CD" w:rsidRPr="001D14CD">
              <w:tc>
                <w:tcPr>
                  <w:tcW w:w="0" w:type="auto"/>
                  <w:vAlign w:val="center"/>
                  <w:hideMark/>
                </w:tcPr>
                <w:p w:rsidR="001D14CD" w:rsidRPr="001D14CD" w:rsidRDefault="001D14CD" w:rsidP="001D14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14CD" w:rsidRPr="001D14CD" w:rsidRDefault="001D14CD" w:rsidP="001D14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1D14C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44780" cy="106680"/>
                        <wp:effectExtent l="0" t="0" r="7620" b="7620"/>
                        <wp:docPr id="57" name="Kép 57" descr="Telefon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Telefon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D1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(70) 622-3552</w:t>
                  </w:r>
                </w:p>
              </w:tc>
            </w:tr>
            <w:tr w:rsidR="001D14CD" w:rsidRPr="001D14CD">
              <w:tc>
                <w:tcPr>
                  <w:tcW w:w="0" w:type="auto"/>
                  <w:vAlign w:val="center"/>
                  <w:hideMark/>
                </w:tcPr>
                <w:p w:rsidR="001D14CD" w:rsidRPr="001D14CD" w:rsidRDefault="001D14CD" w:rsidP="001D14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14CD" w:rsidRPr="001D14CD" w:rsidRDefault="001D14CD" w:rsidP="001D14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1D1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e-mail: </w:t>
                  </w:r>
                  <w:hyperlink r:id="rId7" w:history="1">
                    <w:r w:rsidRPr="001D14CD">
                      <w:rPr>
                        <w:rFonts w:ascii="Times New Roman" w:eastAsia="Times New Roman" w:hAnsi="Times New Roman" w:cs="Times New Roman"/>
                        <w:b/>
                        <w:bCs/>
                        <w:color w:val="3399CC"/>
                        <w:sz w:val="24"/>
                        <w:szCs w:val="24"/>
                        <w:lang w:eastAsia="hu-HU"/>
                      </w:rPr>
                      <w:t>cs.edu85@gmail.com</w:t>
                    </w:r>
                  </w:hyperlink>
                </w:p>
              </w:tc>
            </w:tr>
            <w:tr w:rsidR="001D14CD" w:rsidRPr="001D14CD">
              <w:tc>
                <w:tcPr>
                  <w:tcW w:w="0" w:type="auto"/>
                  <w:vAlign w:val="center"/>
                  <w:hideMark/>
                </w:tcPr>
                <w:p w:rsidR="001D14CD" w:rsidRPr="001D14CD" w:rsidRDefault="001D14CD" w:rsidP="001D14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14CD" w:rsidRPr="001D14CD" w:rsidRDefault="001D14CD" w:rsidP="001D14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1D1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honlap: </w:t>
                  </w:r>
                  <w:hyperlink r:id="rId8" w:tgtFrame="nw" w:history="1">
                    <w:r w:rsidRPr="001D14CD">
                      <w:rPr>
                        <w:rFonts w:ascii="Times New Roman" w:eastAsia="Times New Roman" w:hAnsi="Times New Roman" w:cs="Times New Roman"/>
                        <w:b/>
                        <w:bCs/>
                        <w:color w:val="3399CC"/>
                        <w:sz w:val="24"/>
                        <w:szCs w:val="24"/>
                        <w:lang w:eastAsia="hu-HU"/>
                      </w:rPr>
                      <w:t>http://millaszubjektiv.jimdo.com</w:t>
                    </w:r>
                  </w:hyperlink>
                </w:p>
              </w:tc>
            </w:tr>
            <w:tr w:rsidR="001D14CD" w:rsidRPr="001D14CD">
              <w:tc>
                <w:tcPr>
                  <w:tcW w:w="0" w:type="auto"/>
                  <w:vAlign w:val="center"/>
                  <w:hideMark/>
                </w:tcPr>
                <w:p w:rsidR="001D14CD" w:rsidRPr="001D14CD" w:rsidRDefault="001D14CD" w:rsidP="001D14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1D1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14CD" w:rsidRPr="001D14CD" w:rsidRDefault="001D14CD" w:rsidP="001D14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1D14CD" w:rsidRPr="001D14CD" w:rsidRDefault="001D14CD" w:rsidP="001D14CD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1D14CD" w:rsidRPr="001D14CD" w:rsidRDefault="001D14CD" w:rsidP="001D14C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1D14CD" w:rsidRPr="001D14CD" w:rsidTr="001D14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10"/>
              <w:gridCol w:w="362"/>
              <w:gridCol w:w="4769"/>
            </w:tblGrid>
            <w:tr w:rsidR="001D14CD" w:rsidRPr="001D14CD">
              <w:tc>
                <w:tcPr>
                  <w:tcW w:w="0" w:type="auto"/>
                  <w:vAlign w:val="center"/>
                  <w:hideMark/>
                </w:tcPr>
                <w:p w:rsidR="001D14CD" w:rsidRPr="001D14CD" w:rsidRDefault="001D14CD" w:rsidP="001D14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1D14CD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Örsi-Somlyó 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</w:tblGrid>
                  <w:tr w:rsidR="001D14CD" w:rsidRPr="001D14CD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4CD" w:rsidRPr="001D14CD" w:rsidRDefault="001D14CD" w:rsidP="001D14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1D14CD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hu-HU"/>
                          </w:rPr>
                          <w:t>1</w:t>
                        </w:r>
                      </w:p>
                    </w:tc>
                  </w:tr>
                </w:tbl>
                <w:p w:rsidR="001D14CD" w:rsidRPr="001D14CD" w:rsidRDefault="001D14CD" w:rsidP="001D14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1D14CD" w:rsidRPr="001D14CD" w:rsidRDefault="001D14CD" w:rsidP="001D14C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1D14CD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2015.12.30</w:t>
                  </w:r>
                  <w:r w:rsidRPr="001D1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1D14C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56" name="Kép 56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D1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1D14C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55" name="Kép 55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D1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1D14C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21920" cy="160020"/>
                        <wp:effectExtent l="0" t="0" r="0" b="0"/>
                        <wp:docPr id="54" name="Kép 54" descr=" Tél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 Tél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" cy="160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D14CD" w:rsidRPr="001D14CD" w:rsidRDefault="001D14CD" w:rsidP="001D14CD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1D14CD" w:rsidRPr="001D14CD" w:rsidRDefault="001D14CD" w:rsidP="001D1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14C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1D14C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Balatonalmádi, </w:t>
      </w:r>
      <w:proofErr w:type="spellStart"/>
      <w:r w:rsidRPr="001D14C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vá</w:t>
      </w:r>
      <w:proofErr w:type="spellEnd"/>
      <w:r w:rsidRPr="001D14C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. </w:t>
      </w:r>
      <w:r w:rsidRPr="001D14C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53" name="Kép 5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14C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1D14C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Káptalanfüred</w:t>
      </w:r>
      <w:proofErr w:type="spellEnd"/>
      <w:r w:rsidRPr="001D14C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1D14C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52" name="Kép 5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14C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1D14C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Köcsi-tó</w:t>
      </w:r>
      <w:proofErr w:type="spellEnd"/>
      <w:r w:rsidRPr="001D14C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1D14C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51" name="Kép 5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14C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Csere-hegy </w:t>
      </w:r>
      <w:r w:rsidRPr="001D14C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50" name="Kép 5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14C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Somlyó </w:t>
      </w:r>
      <w:r w:rsidRPr="001D14C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49" name="Kép 4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14C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Lovas </w:t>
      </w:r>
      <w:r w:rsidRPr="001D14C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48" name="Kép 4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14C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Király-kút </w:t>
      </w:r>
      <w:r w:rsidRPr="001D14C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47" name="Kép 4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14C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1D14C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Felsõörs</w:t>
      </w:r>
      <w:proofErr w:type="spellEnd"/>
      <w:r w:rsidRPr="001D14C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1D14C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46" name="Kép 4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14C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Malom-völgy </w:t>
      </w:r>
      <w:r w:rsidRPr="001D14C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45" name="Kép 4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14C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1D14C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Vörösberény</w:t>
      </w:r>
      <w:proofErr w:type="spellEnd"/>
      <w:r w:rsidRPr="001D14C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1D14C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44" name="Kép 4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14C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Óvári messzelátó </w:t>
      </w:r>
      <w:r w:rsidRPr="001D14C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43" name="Kép 4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14C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Balatonalmádi, móló </w:t>
      </w:r>
      <w:r w:rsidRPr="001D14C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42" name="Kép 4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14C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Balatonalmádi</w:t>
      </w:r>
    </w:p>
    <w:p w:rsidR="001D14CD" w:rsidRPr="001D14CD" w:rsidRDefault="001D14CD" w:rsidP="001D14CD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1D14C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41" name="Kép 41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Rajt: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14C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Balatonalmádi, vasútállomás</w:t>
      </w:r>
      <w:r w:rsidRPr="001D14C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1D14C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4300" cy="114300"/>
            <wp:effectExtent l="0" t="0" r="0" b="0"/>
            <wp:docPr id="40" name="Kép 40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él: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14C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 Porció Étterem (Balatonalmádi, Baross G. </w:t>
      </w:r>
      <w:proofErr w:type="gramStart"/>
      <w:r w:rsidRPr="001D14C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u.</w:t>
      </w:r>
      <w:proofErr w:type="gramEnd"/>
      <w:r w:rsidRPr="001D14C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3.)</w:t>
      </w:r>
      <w:r w:rsidRPr="001D14C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1D14C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21920"/>
            <wp:effectExtent l="0" t="0" r="0" b="0"/>
            <wp:docPr id="39" name="Kép 39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ndítás: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14C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7:00-9:00 óra </w:t>
      </w:r>
      <w:r w:rsidRPr="001D14C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14300"/>
            <wp:effectExtent l="0" t="0" r="7620" b="0"/>
            <wp:docPr id="38" name="Kép 38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14C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1000 </w:t>
      </w:r>
      <w:r w:rsidRPr="001D14C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06680"/>
            <wp:effectExtent l="0" t="0" r="7620" b="7620"/>
            <wp:docPr id="37" name="Kép 37" descr="Táv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Táv (térképen)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14C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33 km </w:t>
      </w:r>
      <w:r w:rsidRPr="001D14C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36" name="Kép 36" descr="Szint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zint (térképen)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14C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822 m </w:t>
      </w:r>
      <w:r w:rsidRPr="001D14C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21920"/>
            <wp:effectExtent l="0" t="0" r="7620" b="0"/>
            <wp:docPr id="35" name="Kép 35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Szintidõ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14C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célzárás 17 óra </w:t>
      </w:r>
      <w:r w:rsidRPr="001D14C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34" name="Kép 34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14C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69 </w:t>
      </w:r>
      <w:r w:rsidRPr="001D14C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33" name="Kép 33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14C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C41/9</w:t>
      </w:r>
    </w:p>
    <w:p w:rsidR="001D14CD" w:rsidRPr="001D14CD" w:rsidRDefault="001D14CD" w:rsidP="001D14CD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1D14C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32" name="Kép 32" descr="Emlékl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Emléklap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14C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1D14C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31" name="Kép 31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Kitûzõ 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14C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1D14C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35280" cy="228600"/>
            <wp:effectExtent l="0" t="0" r="7620" b="0"/>
            <wp:docPr id="30" name="Kép 30" descr="It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tal 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14C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1D14C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29" name="Kép 29" descr="Gyümöl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Gyümölcs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14C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1D14C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28" name="Kép 28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4CD" w:rsidRPr="001D14CD" w:rsidRDefault="001D14CD" w:rsidP="001D14CD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1D14C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Saját </w:t>
      </w:r>
      <w:proofErr w:type="spellStart"/>
      <w:r w:rsidRPr="001D14C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idõ</w:t>
      </w:r>
      <w:proofErr w:type="spellEnd"/>
      <w:r w:rsidRPr="001D14C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terhére 10 óráig lehet rajtolni.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1D14CD" w:rsidRPr="001D14CD" w:rsidTr="001D14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10"/>
              <w:gridCol w:w="362"/>
              <w:gridCol w:w="4769"/>
            </w:tblGrid>
            <w:tr w:rsidR="001D14CD" w:rsidRPr="001D14CD">
              <w:tc>
                <w:tcPr>
                  <w:tcW w:w="0" w:type="auto"/>
                  <w:vAlign w:val="center"/>
                  <w:hideMark/>
                </w:tcPr>
                <w:p w:rsidR="001D14CD" w:rsidRPr="001D14CD" w:rsidRDefault="001D14CD" w:rsidP="001D14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hu-HU"/>
                    </w:rPr>
                  </w:pPr>
                  <w:bookmarkStart w:id="0" w:name="_GoBack"/>
                  <w:r w:rsidRPr="001D14CD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highlight w:val="yellow"/>
                      <w:lang w:eastAsia="hu-HU"/>
                    </w:rPr>
                    <w:t>Örsi-Somlyó 17</w:t>
                  </w:r>
                  <w:bookmarkEnd w:id="0"/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</w:tblGrid>
                  <w:tr w:rsidR="001D14CD" w:rsidRPr="001D14CD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14CD" w:rsidRPr="001D14CD" w:rsidRDefault="001D14CD" w:rsidP="001D14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highlight w:val="yellow"/>
                            <w:lang w:eastAsia="hu-HU"/>
                          </w:rPr>
                        </w:pPr>
                        <w:r w:rsidRPr="001D14CD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highlight w:val="yellow"/>
                            <w:lang w:eastAsia="hu-HU"/>
                          </w:rPr>
                          <w:t>1</w:t>
                        </w:r>
                      </w:p>
                    </w:tc>
                  </w:tr>
                </w:tbl>
                <w:p w:rsidR="001D14CD" w:rsidRPr="001D14CD" w:rsidRDefault="001D14CD" w:rsidP="001D14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1D14CD" w:rsidRPr="001D14CD" w:rsidRDefault="001D14CD" w:rsidP="001D14C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1D14CD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highlight w:val="yellow"/>
                      <w:lang w:eastAsia="hu-HU"/>
                    </w:rPr>
                    <w:t>2015.12.30</w:t>
                  </w:r>
                  <w:r w:rsidRPr="001D1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hu-HU"/>
                    </w:rPr>
                    <w:t> </w:t>
                  </w:r>
                  <w:r w:rsidRPr="001D14C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highlight w:val="yellow"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27" name="Kép 27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D1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hu-HU"/>
                    </w:rPr>
                    <w:t> </w:t>
                  </w:r>
                  <w:r w:rsidRPr="001D14C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highlight w:val="yellow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26" name="Kép 26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D1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hu-HU"/>
                    </w:rPr>
                    <w:t> </w:t>
                  </w:r>
                  <w:r w:rsidRPr="001D14C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highlight w:val="yellow"/>
                      <w:lang w:eastAsia="hu-HU"/>
                    </w:rPr>
                    <w:drawing>
                      <wp:inline distT="0" distB="0" distL="0" distR="0">
                        <wp:extent cx="121920" cy="160020"/>
                        <wp:effectExtent l="0" t="0" r="0" b="0"/>
                        <wp:docPr id="25" name="Kép 25" descr=" Tél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 Tél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" cy="160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D14CD" w:rsidRPr="001D14CD" w:rsidRDefault="001D14CD" w:rsidP="001D14CD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1D14CD" w:rsidRPr="001D14CD" w:rsidRDefault="001D14CD" w:rsidP="001D1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14C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1D14C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Balatonalmádi </w:t>
      </w:r>
      <w:proofErr w:type="spellStart"/>
      <w:r w:rsidRPr="001D14C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vá</w:t>
      </w:r>
      <w:proofErr w:type="spellEnd"/>
      <w:r w:rsidRPr="001D14C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. </w:t>
      </w:r>
      <w:r w:rsidRPr="001D14C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4" name="Kép 2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14C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1D14C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Káptalanfüred</w:t>
      </w:r>
      <w:proofErr w:type="spellEnd"/>
      <w:r w:rsidRPr="001D14C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 </w:t>
      </w:r>
      <w:proofErr w:type="spellStart"/>
      <w:r w:rsidRPr="001D14C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vmh</w:t>
      </w:r>
      <w:proofErr w:type="spellEnd"/>
      <w:r w:rsidRPr="001D14C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. </w:t>
      </w:r>
      <w:r w:rsidRPr="001D14C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3" name="Kép 2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14C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1D14C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Köcsi-tó</w:t>
      </w:r>
      <w:proofErr w:type="spellEnd"/>
      <w:r w:rsidRPr="001D14C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1D14C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2" name="Kép 2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14C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1D14C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Káptalanfüredi</w:t>
      </w:r>
      <w:proofErr w:type="spellEnd"/>
      <w:r w:rsidRPr="001D14C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 sziklák </w:t>
      </w:r>
      <w:r w:rsidRPr="001D14C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1" name="Kép 2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14C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Alsóörs </w:t>
      </w:r>
      <w:r w:rsidRPr="001D14C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0" name="Kép 2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14C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Somlyó </w:t>
      </w:r>
      <w:r w:rsidRPr="001D14C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9" name="Kép 1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14C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Csere-hegy </w:t>
      </w:r>
      <w:r w:rsidRPr="001D14C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8" name="Kép 1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14C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1D14C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Felsõ-hegy</w:t>
      </w:r>
      <w:proofErr w:type="spellEnd"/>
      <w:r w:rsidRPr="001D14C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, geodéziai torony </w:t>
      </w:r>
      <w:r w:rsidRPr="001D14C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7" name="Kép 1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14C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Óvári messzelátó </w:t>
      </w:r>
      <w:r w:rsidRPr="001D14C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6" name="Kép 1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14C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Balatonalmádi, hajóállomás </w:t>
      </w:r>
      <w:r w:rsidRPr="001D14C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5" name="Kép 1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14C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Balatonalmádi</w:t>
      </w:r>
    </w:p>
    <w:p w:rsidR="001D14CD" w:rsidRPr="001D14CD" w:rsidRDefault="001D14CD" w:rsidP="001D14CD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1D14C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4" name="Kép 14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Rajt: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14C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Balatonalmádi, vasútállomás</w:t>
      </w:r>
      <w:r w:rsidRPr="001D14C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1D14C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4300" cy="114300"/>
            <wp:effectExtent l="0" t="0" r="0" b="0"/>
            <wp:docPr id="13" name="Kép 13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él: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14C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 Porció Étterem (Balatonalmádi, Baross G. </w:t>
      </w:r>
      <w:proofErr w:type="gramStart"/>
      <w:r w:rsidRPr="001D14C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u.</w:t>
      </w:r>
      <w:proofErr w:type="gramEnd"/>
      <w:r w:rsidRPr="001D14C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3.)</w:t>
      </w:r>
      <w:r w:rsidRPr="001D14C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1D14C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21920"/>
            <wp:effectExtent l="0" t="0" r="0" b="0"/>
            <wp:docPr id="12" name="Kép 12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ndítás: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14C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8:00-10:00 óra </w:t>
      </w:r>
      <w:r w:rsidRPr="001D14C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14300"/>
            <wp:effectExtent l="0" t="0" r="7620" b="0"/>
            <wp:docPr id="11" name="Kép 11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14C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1000 </w:t>
      </w:r>
      <w:r w:rsidRPr="001D14C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06680"/>
            <wp:effectExtent l="0" t="0" r="7620" b="7620"/>
            <wp:docPr id="10" name="Kép 10" descr="Táv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Táv (térképen)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14C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17,39 km </w:t>
      </w:r>
      <w:r w:rsidRPr="001D14C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9" name="Kép 9" descr="Szint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Szint (térképen)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14C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496 m </w:t>
      </w:r>
      <w:r w:rsidRPr="001D14C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21920"/>
            <wp:effectExtent l="0" t="0" r="7620" b="0"/>
            <wp:docPr id="8" name="Kép 8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Szintidõ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14C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célzárás 17 óra </w:t>
      </w:r>
      <w:r w:rsidRPr="001D14C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7" name="Kép 7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14C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39 </w:t>
      </w:r>
      <w:r w:rsidRPr="001D14C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6" name="Kép 6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14C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D22/5,</w:t>
      </w:r>
      <w:proofErr w:type="spellStart"/>
      <w:r w:rsidRPr="001D14C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5</w:t>
      </w:r>
      <w:proofErr w:type="spellEnd"/>
    </w:p>
    <w:p w:rsidR="001D14CD" w:rsidRPr="001D14CD" w:rsidRDefault="001D14CD" w:rsidP="001D14CD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1D14C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5" name="Kép 5" descr="Emlékl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Emléklap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14C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1D14C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4" name="Kép 4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Kitûzõ 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14C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1D14C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35280" cy="228600"/>
            <wp:effectExtent l="0" t="0" r="7620" b="0"/>
            <wp:docPr id="3" name="Kép 3" descr="It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tal 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14C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1D14C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2" name="Kép 2" descr="Gyümöl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Gyümölcs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14C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1D14C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1" name="Kép 1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4CD" w:rsidRPr="001D14CD" w:rsidRDefault="001D14CD" w:rsidP="001D14CD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1D14C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Mindkét távhoz:</w:t>
      </w:r>
      <w:r w:rsidRPr="001D14C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Nevezési díjból kedvezmény: MTSZ tagoknak: 100 Ft. </w:t>
      </w:r>
      <w:proofErr w:type="spellStart"/>
      <w:r w:rsidRPr="001D14C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Elõjelentkezés</w:t>
      </w:r>
      <w:proofErr w:type="spellEnd"/>
      <w:r w:rsidRPr="001D14C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 xml:space="preserve"> kedvezménye 200 Ft.</w:t>
      </w:r>
      <w:r w:rsidRPr="001D14C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proofErr w:type="spellStart"/>
      <w:r w:rsidRPr="001D14C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fldChar w:fldCharType="begin"/>
      </w:r>
      <w:r w:rsidRPr="001D14C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instrText xml:space="preserve"> HYPERLINK "https://docs.google.com/forms/d/1bQSdHT4Xr3UlUUK7qgDR3V1RtAO9AnoEu2C8ZkXvMTM/viewform" \t "_blank" </w:instrText>
      </w:r>
      <w:r w:rsidRPr="001D14C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fldChar w:fldCharType="separate"/>
      </w:r>
      <w:r w:rsidRPr="001D14CD">
        <w:rPr>
          <w:rFonts w:ascii="Verdana" w:eastAsia="Times New Roman" w:hAnsi="Verdana" w:cs="Times New Roman"/>
          <w:b/>
          <w:bCs/>
          <w:color w:val="3399CC"/>
          <w:sz w:val="18"/>
          <w:szCs w:val="18"/>
          <w:lang w:eastAsia="hu-HU"/>
        </w:rPr>
        <w:t>Elõnevezés</w:t>
      </w:r>
      <w:proofErr w:type="spellEnd"/>
      <w:r w:rsidRPr="001D14CD">
        <w:rPr>
          <w:rFonts w:ascii="Verdana" w:eastAsia="Times New Roman" w:hAnsi="Verdana" w:cs="Times New Roman"/>
          <w:b/>
          <w:bCs/>
          <w:color w:val="3399CC"/>
          <w:sz w:val="18"/>
          <w:szCs w:val="18"/>
          <w:lang w:eastAsia="hu-HU"/>
        </w:rPr>
        <w:t xml:space="preserve"> online.</w:t>
      </w:r>
      <w:r w:rsidRPr="001D14C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fldChar w:fldCharType="end"/>
      </w:r>
      <w:r w:rsidRPr="001D14C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Térkép: A Balaton-felvidék turistatérképe.</w:t>
      </w:r>
    </w:p>
    <w:p w:rsidR="001D14CD" w:rsidRPr="001D14CD" w:rsidRDefault="001D14CD" w:rsidP="001D14CD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1D14C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</w:p>
    <w:p w:rsidR="001D14CD" w:rsidRPr="001D14CD" w:rsidRDefault="001D14CD" w:rsidP="001D14CD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1D14C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hu-HU"/>
        </w:rPr>
        <w:t>Letöltések száma: 5676. Módosítva: 2015.11.30</w:t>
      </w:r>
    </w:p>
    <w:p w:rsidR="001D14CD" w:rsidRDefault="001D14CD" w:rsidP="001D14CD">
      <w:pPr>
        <w:pStyle w:val="NormlWeb"/>
        <w:rPr>
          <w:rFonts w:ascii="Verdana" w:hAnsi="Verdana" w:cs="Arial"/>
          <w:color w:val="000000"/>
          <w:sz w:val="18"/>
          <w:szCs w:val="18"/>
        </w:rPr>
      </w:pPr>
    </w:p>
    <w:p w:rsidR="001D14CD" w:rsidRPr="00066E24" w:rsidRDefault="001D14CD" w:rsidP="001D14CD">
      <w:pPr>
        <w:pStyle w:val="NormlWeb"/>
        <w:rPr>
          <w:rFonts w:ascii="Verdana" w:hAnsi="Verdana" w:cs="Arial"/>
          <w:color w:val="000000"/>
          <w:sz w:val="18"/>
          <w:szCs w:val="18"/>
        </w:rPr>
      </w:pPr>
      <w:r w:rsidRPr="00066E24">
        <w:rPr>
          <w:rFonts w:ascii="Verdana" w:hAnsi="Verdana" w:cs="Arial"/>
          <w:color w:val="000000"/>
          <w:sz w:val="18"/>
          <w:szCs w:val="18"/>
        </w:rPr>
        <w:t>Ez a kiírás a TTT oldalának másolata és a TTT engedélyével készült.</w:t>
      </w:r>
    </w:p>
    <w:p w:rsidR="008138FE" w:rsidRDefault="001D14CD" w:rsidP="001D14CD">
      <w:r w:rsidRPr="00066E24">
        <w:rPr>
          <w:rFonts w:ascii="Verdana" w:hAnsi="Verdana"/>
          <w:sz w:val="18"/>
          <w:szCs w:val="18"/>
        </w:rPr>
        <w:t>A túra kiírása a TTT honlapon</w:t>
      </w:r>
      <w:proofErr w:type="gramStart"/>
      <w:r w:rsidRPr="00066E24">
        <w:rPr>
          <w:rFonts w:ascii="Verdana" w:hAnsi="Verdana"/>
          <w:sz w:val="18"/>
          <w:szCs w:val="18"/>
        </w:rPr>
        <w:t xml:space="preserve">:   </w:t>
      </w:r>
      <w:r>
        <w:rPr>
          <w:rFonts w:ascii="Verdana" w:hAnsi="Verdana"/>
          <w:sz w:val="18"/>
          <w:szCs w:val="18"/>
        </w:rPr>
        <w:t xml:space="preserve"> </w:t>
      </w:r>
      <w:hyperlink r:id="rId27" w:history="1">
        <w:r w:rsidRPr="005F007A">
          <w:rPr>
            <w:rStyle w:val="Hiperhivatkozs"/>
          </w:rPr>
          <w:t>http</w:t>
        </w:r>
        <w:proofErr w:type="gramEnd"/>
        <w:r w:rsidRPr="005F007A">
          <w:rPr>
            <w:rStyle w:val="Hiperhivatkozs"/>
          </w:rPr>
          <w:t>://www.teljesitmenyturazoktarsasaga.hu/tura?id=6535</w:t>
        </w:r>
      </w:hyperlink>
      <w:r>
        <w:t xml:space="preserve"> </w:t>
      </w:r>
    </w:p>
    <w:p w:rsidR="001D14CD" w:rsidRDefault="001D14CD">
      <w:hyperlink r:id="rId28" w:tgtFrame="tba" w:history="1">
        <w:r>
          <w:rPr>
            <w:rStyle w:val="Hiperhivatkozs"/>
            <w:rFonts w:ascii="Verdana" w:hAnsi="Verdana"/>
            <w:b/>
            <w:bCs/>
            <w:color w:val="3399CC"/>
            <w:sz w:val="18"/>
            <w:szCs w:val="18"/>
            <w:shd w:val="clear" w:color="auto" w:fill="FEFCF5"/>
          </w:rPr>
          <w:t>Túrabeszámolók</w:t>
        </w:r>
        <w:r>
          <w:rPr>
            <w:rStyle w:val="apple-converted-space"/>
            <w:rFonts w:ascii="Verdana" w:hAnsi="Verdana"/>
            <w:b/>
            <w:bCs/>
            <w:color w:val="3399CC"/>
            <w:sz w:val="18"/>
            <w:szCs w:val="18"/>
            <w:shd w:val="clear" w:color="auto" w:fill="FEFCF5"/>
          </w:rPr>
          <w:t> </w:t>
        </w:r>
      </w:hyperlink>
    </w:p>
    <w:sectPr w:rsidR="001D1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4CD"/>
    <w:rsid w:val="001D14CD"/>
    <w:rsid w:val="0081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92CAC4-230A-4A88-A093-13A188091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1D14CD"/>
  </w:style>
  <w:style w:type="character" w:styleId="Hiperhivatkozs">
    <w:name w:val="Hyperlink"/>
    <w:basedOn w:val="Bekezdsalapbettpusa"/>
    <w:uiPriority w:val="99"/>
    <w:unhideWhenUsed/>
    <w:rsid w:val="001D14CD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1D1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4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llaszubjektiv.jimdo.com/" TargetMode="External"/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26" Type="http://schemas.openxmlformats.org/officeDocument/2006/relationships/image" Target="media/image21.gif"/><Relationship Id="rId3" Type="http://schemas.openxmlformats.org/officeDocument/2006/relationships/webSettings" Target="webSettings.xml"/><Relationship Id="rId21" Type="http://schemas.openxmlformats.org/officeDocument/2006/relationships/image" Target="media/image16.gif"/><Relationship Id="rId7" Type="http://schemas.openxmlformats.org/officeDocument/2006/relationships/hyperlink" Target="mailto:cs.edu85@gmail.com" TargetMode="External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5" Type="http://schemas.openxmlformats.org/officeDocument/2006/relationships/image" Target="media/image20.gif"/><Relationship Id="rId2" Type="http://schemas.openxmlformats.org/officeDocument/2006/relationships/settings" Target="settings.xml"/><Relationship Id="rId16" Type="http://schemas.openxmlformats.org/officeDocument/2006/relationships/image" Target="media/image11.gif"/><Relationship Id="rId20" Type="http://schemas.openxmlformats.org/officeDocument/2006/relationships/image" Target="media/image15.gif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6.gif"/><Relationship Id="rId24" Type="http://schemas.openxmlformats.org/officeDocument/2006/relationships/image" Target="media/image19.gif"/><Relationship Id="rId5" Type="http://schemas.openxmlformats.org/officeDocument/2006/relationships/image" Target="media/image2.gif"/><Relationship Id="rId15" Type="http://schemas.openxmlformats.org/officeDocument/2006/relationships/image" Target="media/image10.gif"/><Relationship Id="rId23" Type="http://schemas.openxmlformats.org/officeDocument/2006/relationships/image" Target="media/image18.gif"/><Relationship Id="rId28" Type="http://schemas.openxmlformats.org/officeDocument/2006/relationships/hyperlink" Target="http://www.teljesitmenyturazoktarsasaga.hu/beszamolo?a=a&amp;id=1310" TargetMode="External"/><Relationship Id="rId10" Type="http://schemas.openxmlformats.org/officeDocument/2006/relationships/image" Target="media/image5.gif"/><Relationship Id="rId19" Type="http://schemas.openxmlformats.org/officeDocument/2006/relationships/image" Target="media/image14.gif"/><Relationship Id="rId4" Type="http://schemas.openxmlformats.org/officeDocument/2006/relationships/image" Target="media/image1.gif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image" Target="media/image17.gif"/><Relationship Id="rId27" Type="http://schemas.openxmlformats.org/officeDocument/2006/relationships/hyperlink" Target="http://www.teljesitmenyturazoktarsasaga.hu/tura?id=6535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szabo.zsuzsa</dc:creator>
  <cp:keywords/>
  <dc:description/>
  <cp:lastModifiedBy>szabo.zsuzsa</cp:lastModifiedBy>
  <cp:revision>1</cp:revision>
  <dcterms:created xsi:type="dcterms:W3CDTF">2016-01-04T17:32:00Z</dcterms:created>
  <dcterms:modified xsi:type="dcterms:W3CDTF">2016-01-04T17:34:00Z</dcterms:modified>
</cp:coreProperties>
</file>